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9F1" w:rsidRDefault="00A249F1" w:rsidP="00A249F1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художественно-эстетического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249F1" w:rsidRDefault="00A249F1" w:rsidP="00A249F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2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en-US"/>
        </w:rPr>
        <w:t>4</w:t>
      </w:r>
      <w:r>
        <w:rPr>
          <w:rFonts w:ascii="Times New Roman" w:hAnsi="Times New Roman" w:cs="Times New Roman"/>
          <w:sz w:val="28"/>
          <w:szCs w:val="28"/>
        </w:rPr>
        <w:t>.04.2020(дата проведения)</w:t>
      </w:r>
    </w:p>
    <w:p w:rsidR="00A249F1" w:rsidRDefault="00A249F1" w:rsidP="00A249F1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8678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  <w:gridCol w:w="2376"/>
      </w:tblGrid>
      <w:tr w:rsidR="00A249F1" w:rsidTr="00A249F1">
        <w:trPr>
          <w:gridAfter w:val="1"/>
          <w:wAfter w:w="2376" w:type="dxa"/>
        </w:trPr>
        <w:tc>
          <w:tcPr>
            <w:tcW w:w="2268" w:type="dxa"/>
          </w:tcPr>
          <w:p w:rsidR="00A249F1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A249F1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A249F1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A249F1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A249F1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A249F1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A249F1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A249F1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A249F1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A249F1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A249F1" w:rsidTr="00A249F1">
        <w:trPr>
          <w:gridAfter w:val="1"/>
          <w:wAfter w:w="2376" w:type="dxa"/>
          <w:trHeight w:val="1305"/>
        </w:trPr>
        <w:tc>
          <w:tcPr>
            <w:tcW w:w="2268" w:type="dxa"/>
            <w:vMerge w:val="restart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Сурова Д.А.</w:t>
            </w:r>
          </w:p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хореография</w:t>
            </w:r>
          </w:p>
        </w:tc>
        <w:tc>
          <w:tcPr>
            <w:tcW w:w="1701" w:type="dxa"/>
          </w:tcPr>
          <w:p w:rsidR="00A249F1" w:rsidRPr="0095034D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034D">
              <w:rPr>
                <w:rFonts w:ascii="Times New Roman" w:hAnsi="Times New Roman" w:cs="Times New Roman"/>
                <w:sz w:val="28"/>
                <w:szCs w:val="28"/>
              </w:rPr>
              <w:t>24.04.2020</w:t>
            </w:r>
          </w:p>
          <w:p w:rsidR="00A249F1" w:rsidRPr="0095034D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034D">
              <w:rPr>
                <w:rFonts w:ascii="Times New Roman" w:hAnsi="Times New Roman" w:cs="Times New Roman"/>
                <w:sz w:val="28"/>
                <w:szCs w:val="28"/>
              </w:rPr>
              <w:t>Группа №1</w:t>
            </w:r>
          </w:p>
          <w:p w:rsidR="00A249F1" w:rsidRPr="0095034D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034D">
              <w:rPr>
                <w:rFonts w:ascii="Times New Roman" w:hAnsi="Times New Roman" w:cs="Times New Roman"/>
                <w:sz w:val="28"/>
                <w:szCs w:val="28"/>
              </w:rPr>
              <w:t>15.00-15.30</w:t>
            </w:r>
          </w:p>
          <w:p w:rsidR="00A249F1" w:rsidRPr="0095034D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A249F1" w:rsidRPr="0095034D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034D">
              <w:rPr>
                <w:rFonts w:ascii="Times New Roman" w:hAnsi="Times New Roman" w:cs="Times New Roman"/>
                <w:sz w:val="28"/>
                <w:szCs w:val="28"/>
              </w:rPr>
              <w:t>Изучение двойных и тройных дробей. Каблучные выстукивания</w:t>
            </w:r>
          </w:p>
        </w:tc>
        <w:tc>
          <w:tcPr>
            <w:tcW w:w="2552" w:type="dxa"/>
          </w:tcPr>
          <w:p w:rsidR="00A249F1" w:rsidRPr="0095034D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034D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видео материала от педагога в группу в </w:t>
            </w:r>
            <w:proofErr w:type="spellStart"/>
            <w:r w:rsidRPr="0095034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A249F1" w:rsidRPr="0095034D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034D">
              <w:rPr>
                <w:rFonts w:ascii="Times New Roman" w:hAnsi="Times New Roman" w:cs="Times New Roman"/>
                <w:sz w:val="28"/>
                <w:szCs w:val="28"/>
              </w:rPr>
              <w:t>Ответный видео материал о проделанной работе по видео материалу от педагога</w:t>
            </w:r>
          </w:p>
        </w:tc>
        <w:tc>
          <w:tcPr>
            <w:tcW w:w="1701" w:type="dxa"/>
          </w:tcPr>
          <w:p w:rsidR="00A249F1" w:rsidRPr="0095034D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034D">
              <w:rPr>
                <w:rFonts w:ascii="Times New Roman" w:hAnsi="Times New Roman" w:cs="Times New Roman"/>
                <w:sz w:val="28"/>
                <w:szCs w:val="28"/>
              </w:rPr>
              <w:t>27.04</w:t>
            </w:r>
          </w:p>
        </w:tc>
        <w:tc>
          <w:tcPr>
            <w:tcW w:w="2127" w:type="dxa"/>
          </w:tcPr>
          <w:p w:rsidR="00A249F1" w:rsidRPr="0095034D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034D">
              <w:rPr>
                <w:rFonts w:ascii="Times New Roman" w:hAnsi="Times New Roman" w:cs="Times New Roman"/>
                <w:sz w:val="28"/>
                <w:szCs w:val="28"/>
              </w:rPr>
              <w:t xml:space="preserve">Телефон.  </w:t>
            </w:r>
          </w:p>
        </w:tc>
      </w:tr>
      <w:tr w:rsidR="00A249F1" w:rsidTr="00A249F1">
        <w:trPr>
          <w:gridAfter w:val="1"/>
          <w:wAfter w:w="2376" w:type="dxa"/>
          <w:trHeight w:val="165"/>
        </w:trPr>
        <w:tc>
          <w:tcPr>
            <w:tcW w:w="2268" w:type="dxa"/>
            <w:vMerge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249F1" w:rsidRPr="00A20247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0247">
              <w:rPr>
                <w:rFonts w:ascii="Times New Roman" w:hAnsi="Times New Roman" w:cs="Times New Roman"/>
                <w:sz w:val="28"/>
                <w:szCs w:val="28"/>
              </w:rPr>
              <w:t>24.04.2020</w:t>
            </w:r>
          </w:p>
          <w:p w:rsidR="00A249F1" w:rsidRPr="00A20247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0247">
              <w:rPr>
                <w:rFonts w:ascii="Times New Roman" w:hAnsi="Times New Roman" w:cs="Times New Roman"/>
                <w:sz w:val="28"/>
                <w:szCs w:val="28"/>
              </w:rPr>
              <w:t>Группа №5</w:t>
            </w:r>
          </w:p>
          <w:p w:rsidR="00A249F1" w:rsidRPr="00A20247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0247"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</w:tc>
        <w:tc>
          <w:tcPr>
            <w:tcW w:w="3402" w:type="dxa"/>
          </w:tcPr>
          <w:p w:rsidR="00A249F1" w:rsidRPr="00A20247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экзерсис</w:t>
            </w:r>
            <w:r w:rsidRPr="00A20247">
              <w:rPr>
                <w:rFonts w:ascii="Times New Roman" w:hAnsi="Times New Roman" w:cs="Times New Roman"/>
                <w:sz w:val="28"/>
                <w:szCs w:val="28"/>
              </w:rPr>
              <w:t xml:space="preserve">а на основе испанского танца </w:t>
            </w:r>
            <w:proofErr w:type="spellStart"/>
            <w:r w:rsidRPr="00A20247">
              <w:rPr>
                <w:rFonts w:ascii="Times New Roman" w:hAnsi="Times New Roman" w:cs="Times New Roman"/>
                <w:sz w:val="28"/>
                <w:szCs w:val="28"/>
              </w:rPr>
              <w:t>Таранелла</w:t>
            </w:r>
            <w:proofErr w:type="spellEnd"/>
          </w:p>
        </w:tc>
        <w:tc>
          <w:tcPr>
            <w:tcW w:w="2552" w:type="dxa"/>
          </w:tcPr>
          <w:p w:rsidR="00A249F1" w:rsidRPr="00A20247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0247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 видео материала от педагога в группу в </w:t>
            </w:r>
            <w:proofErr w:type="spellStart"/>
            <w:r w:rsidRPr="00A20247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A249F1" w:rsidRPr="00A20247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0247">
              <w:rPr>
                <w:rFonts w:ascii="Times New Roman" w:hAnsi="Times New Roman" w:cs="Times New Roman"/>
                <w:sz w:val="28"/>
                <w:szCs w:val="28"/>
              </w:rPr>
              <w:t>Ответный видео материал.</w:t>
            </w:r>
          </w:p>
        </w:tc>
        <w:tc>
          <w:tcPr>
            <w:tcW w:w="1701" w:type="dxa"/>
          </w:tcPr>
          <w:p w:rsidR="00A249F1" w:rsidRPr="00A20247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0247">
              <w:rPr>
                <w:rFonts w:ascii="Times New Roman" w:hAnsi="Times New Roman" w:cs="Times New Roman"/>
                <w:sz w:val="28"/>
                <w:szCs w:val="28"/>
              </w:rPr>
              <w:t>25.04</w:t>
            </w:r>
          </w:p>
        </w:tc>
        <w:tc>
          <w:tcPr>
            <w:tcW w:w="2127" w:type="dxa"/>
          </w:tcPr>
          <w:p w:rsidR="00A249F1" w:rsidRPr="00A20247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0247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249F1" w:rsidTr="00A249F1">
        <w:trPr>
          <w:trHeight w:val="165"/>
        </w:trPr>
        <w:tc>
          <w:tcPr>
            <w:tcW w:w="2268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Сычёв. ДД</w:t>
            </w:r>
          </w:p>
          <w:p w:rsidR="00A249F1" w:rsidRPr="00561054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Рок студия</w:t>
            </w:r>
          </w:p>
        </w:tc>
        <w:tc>
          <w:tcPr>
            <w:tcW w:w="1701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</w:t>
            </w: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 xml:space="preserve">20 </w:t>
            </w:r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 xml:space="preserve">14:00-14:30 Группа№3 </w:t>
            </w:r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>второй год обучения</w:t>
            </w:r>
          </w:p>
        </w:tc>
        <w:tc>
          <w:tcPr>
            <w:tcW w:w="3402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</w:t>
            </w: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 xml:space="preserve">20 </w:t>
            </w:r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 xml:space="preserve">14:00-14:30 Группа№3 </w:t>
            </w:r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>второй год обучения</w:t>
            </w:r>
          </w:p>
        </w:tc>
        <w:tc>
          <w:tcPr>
            <w:tcW w:w="2552" w:type="dxa"/>
          </w:tcPr>
          <w:p w:rsidR="00A249F1" w:rsidRPr="009B756B" w:rsidRDefault="00A249F1" w:rsidP="001B11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>Занятие по теории музыки. Тема «Аккорды».</w:t>
            </w:r>
          </w:p>
          <w:p w:rsidR="00A249F1" w:rsidRPr="009B756B" w:rsidRDefault="00A249F1" w:rsidP="001B11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 xml:space="preserve"> (Новый материал и повторение пройденного).</w:t>
            </w:r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 xml:space="preserve">Видео для просмотра и изучения </w:t>
            </w:r>
          </w:p>
          <w:p w:rsidR="00A249F1" w:rsidRPr="009B756B" w:rsidRDefault="00A249F1" w:rsidP="001B119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hyperlink r:id="rId4" w:history="1">
              <w:r w:rsidRPr="009B756B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https://www.youtube.com/watch?v=pEFhapzVNnA</w:t>
              </w:r>
            </w:hyperlink>
          </w:p>
        </w:tc>
        <w:tc>
          <w:tcPr>
            <w:tcW w:w="2551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заданий и специально подготовленных тестов на усвоение материала.</w:t>
            </w:r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 xml:space="preserve">Разбор сложных учебных моментов </w:t>
            </w:r>
            <w:r w:rsidRPr="009B75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 теоретических вопросов по </w:t>
            </w:r>
            <w:proofErr w:type="spellStart"/>
            <w:r w:rsidRPr="009B75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Изучение  видеоматериала, с демонстрацией графических </w:t>
            </w:r>
            <w:r w:rsidRPr="009B75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изображений темы по теории музыки;</w:t>
            </w:r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>Выполнить письменный тест на закрепление пройденного материала (теория);</w:t>
            </w:r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 30.04.2020</w:t>
            </w:r>
          </w:p>
        </w:tc>
        <w:tc>
          <w:tcPr>
            <w:tcW w:w="2376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 xml:space="preserve">Почта е-мейл </w:t>
            </w:r>
            <w:proofErr w:type="spellStart"/>
            <w:r w:rsidRPr="009B75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sovinaya</w:t>
            </w:r>
            <w:proofErr w:type="spellEnd"/>
            <w:r w:rsidRPr="009B756B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proofErr w:type="spellStart"/>
            <w:r w:rsidRPr="009B75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gmail</w:t>
            </w:r>
            <w:proofErr w:type="spellEnd"/>
            <w:r w:rsidRPr="009B756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9B75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</w:t>
            </w:r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>тестирование)</w:t>
            </w:r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A249F1" w:rsidTr="00A249F1">
        <w:trPr>
          <w:trHeight w:val="165"/>
        </w:trPr>
        <w:tc>
          <w:tcPr>
            <w:tcW w:w="2268" w:type="dxa"/>
            <w:tcBorders>
              <w:top w:val="nil"/>
            </w:tcBorders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</w:t>
            </w: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 xml:space="preserve">20 </w:t>
            </w:r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 xml:space="preserve">14:30-15:00 Группа№4 </w:t>
            </w:r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>первый год обучения</w:t>
            </w:r>
          </w:p>
        </w:tc>
        <w:tc>
          <w:tcPr>
            <w:tcW w:w="3402" w:type="dxa"/>
          </w:tcPr>
          <w:p w:rsidR="00A249F1" w:rsidRPr="009B756B" w:rsidRDefault="00A249F1" w:rsidP="001B11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>Занятие по теории музыки. Тема «Аккорды».</w:t>
            </w:r>
          </w:p>
          <w:p w:rsidR="00A249F1" w:rsidRPr="009B756B" w:rsidRDefault="00A249F1" w:rsidP="001B11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 xml:space="preserve"> (Новый материал и повторение пройденного).</w:t>
            </w:r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 xml:space="preserve">Видео для просмотра и изучения </w:t>
            </w:r>
          </w:p>
          <w:p w:rsidR="00A249F1" w:rsidRPr="009B756B" w:rsidRDefault="00A249F1" w:rsidP="001B119B">
            <w:pPr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hyperlink r:id="rId5" w:history="1">
              <w:r w:rsidRPr="009B756B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https://www.youtube.com/watch?v=pEFhapzVNnA</w:t>
              </w:r>
            </w:hyperlink>
          </w:p>
        </w:tc>
        <w:tc>
          <w:tcPr>
            <w:tcW w:w="2552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>Рассылка заданий и специально подготовленных тестов на усвоение материала.</w:t>
            </w:r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9B75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>Изучение  видеоматериала, с демонстрацией графических изображений темы по теории музыки;</w:t>
            </w:r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>Выполнить письменный тест на закрепление пройденного материала (теория);</w:t>
            </w:r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>До 30.04.2020</w:t>
            </w:r>
          </w:p>
        </w:tc>
        <w:tc>
          <w:tcPr>
            <w:tcW w:w="2127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 xml:space="preserve">Почта е-мейл </w:t>
            </w:r>
            <w:proofErr w:type="spellStart"/>
            <w:r w:rsidRPr="009B75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sovinaya</w:t>
            </w:r>
            <w:proofErr w:type="spellEnd"/>
            <w:r w:rsidRPr="009B756B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proofErr w:type="spellStart"/>
            <w:r w:rsidRPr="009B75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gmail</w:t>
            </w:r>
            <w:proofErr w:type="spellEnd"/>
            <w:r w:rsidRPr="009B756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9B75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</w:t>
            </w:r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75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9B756B">
              <w:rPr>
                <w:rFonts w:ascii="Times New Roman" w:hAnsi="Times New Roman" w:cs="Times New Roman"/>
                <w:sz w:val="28"/>
                <w:szCs w:val="28"/>
              </w:rPr>
              <w:t>тестирование)</w:t>
            </w:r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76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49F1" w:rsidTr="00A249F1">
        <w:trPr>
          <w:trHeight w:val="165"/>
        </w:trPr>
        <w:tc>
          <w:tcPr>
            <w:tcW w:w="2268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Каргин Р.В.</w:t>
            </w:r>
          </w:p>
        </w:tc>
        <w:tc>
          <w:tcPr>
            <w:tcW w:w="1701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14.00 группа 5 (1год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обучения.)</w:t>
            </w:r>
          </w:p>
        </w:tc>
        <w:tc>
          <w:tcPr>
            <w:tcW w:w="3402" w:type="dxa"/>
          </w:tcPr>
          <w:p w:rsidR="00A249F1" w:rsidRPr="009C4BDC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E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</w:t>
            </w:r>
            <w:r w:rsidRPr="002D5F1E">
              <w:rPr>
                <w:rFonts w:ascii="Times New Roman" w:hAnsi="Times New Roman" w:cs="Times New Roman"/>
                <w:sz w:val="28"/>
                <w:szCs w:val="28"/>
              </w:rPr>
              <w:t>Правый поворот и восьмерка по одному</w:t>
            </w:r>
            <w:r w:rsidRPr="00EC4E29">
              <w:rPr>
                <w:rFonts w:ascii="Times New Roman" w:hAnsi="Times New Roman" w:cs="Times New Roman"/>
                <w:sz w:val="28"/>
                <w:szCs w:val="28"/>
              </w:rPr>
              <w:t>»,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lastRenderedPageBreak/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задания</w:t>
            </w:r>
          </w:p>
        </w:tc>
        <w:tc>
          <w:tcPr>
            <w:tcW w:w="2551" w:type="dxa"/>
          </w:tcPr>
          <w:p w:rsidR="00A249F1" w:rsidRPr="00BB7D81" w:rsidRDefault="00A249F1" w:rsidP="001B119B"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Связка, фигуры,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движения,линии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A249F1" w:rsidRPr="00340E79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30.04</w:t>
            </w:r>
          </w:p>
        </w:tc>
        <w:tc>
          <w:tcPr>
            <w:tcW w:w="2127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  <w:tc>
          <w:tcPr>
            <w:tcW w:w="2376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49F1" w:rsidTr="00A249F1">
        <w:trPr>
          <w:trHeight w:val="165"/>
        </w:trPr>
        <w:tc>
          <w:tcPr>
            <w:tcW w:w="2268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14.30 группа 6 (1год обучения.)</w:t>
            </w:r>
          </w:p>
        </w:tc>
        <w:tc>
          <w:tcPr>
            <w:tcW w:w="3402" w:type="dxa"/>
          </w:tcPr>
          <w:p w:rsidR="00A249F1" w:rsidRPr="009C4BDC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E2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D5F1E">
              <w:rPr>
                <w:rFonts w:ascii="Times New Roman" w:hAnsi="Times New Roman" w:cs="Times New Roman"/>
                <w:sz w:val="28"/>
                <w:szCs w:val="28"/>
              </w:rPr>
              <w:t>Правый поворот и восьмерка по одному</w:t>
            </w:r>
            <w:r w:rsidRPr="00EC4E29">
              <w:rPr>
                <w:rFonts w:ascii="Times New Roman" w:hAnsi="Times New Roman" w:cs="Times New Roman"/>
                <w:sz w:val="28"/>
                <w:szCs w:val="28"/>
              </w:rPr>
              <w:t>»,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A249F1" w:rsidRPr="00BB7D81" w:rsidRDefault="00A249F1" w:rsidP="001B119B"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Связка, фигуры,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движения,линии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A249F1" w:rsidRPr="00F57298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30.04</w:t>
            </w:r>
          </w:p>
        </w:tc>
        <w:tc>
          <w:tcPr>
            <w:tcW w:w="2127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  <w:tc>
          <w:tcPr>
            <w:tcW w:w="2376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49F1" w:rsidTr="00A249F1">
        <w:trPr>
          <w:trHeight w:val="165"/>
        </w:trPr>
        <w:tc>
          <w:tcPr>
            <w:tcW w:w="2268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 группа 7 (1год обучения.)</w:t>
            </w:r>
          </w:p>
        </w:tc>
        <w:tc>
          <w:tcPr>
            <w:tcW w:w="3402" w:type="dxa"/>
          </w:tcPr>
          <w:p w:rsidR="00A249F1" w:rsidRPr="009C4BDC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E2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D5F1E">
              <w:rPr>
                <w:rFonts w:ascii="Times New Roman" w:hAnsi="Times New Roman" w:cs="Times New Roman"/>
                <w:sz w:val="28"/>
                <w:szCs w:val="28"/>
              </w:rPr>
              <w:t>Правый поворот и восьмерка по одному</w:t>
            </w:r>
            <w:r w:rsidRPr="00EC4E29">
              <w:rPr>
                <w:rFonts w:ascii="Times New Roman" w:hAnsi="Times New Roman" w:cs="Times New Roman"/>
                <w:sz w:val="28"/>
                <w:szCs w:val="28"/>
              </w:rPr>
              <w:t>»,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A249F1" w:rsidRPr="00BB7D81" w:rsidRDefault="00A249F1" w:rsidP="001B119B"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Связка, фигуры,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движения,линии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A249F1" w:rsidRPr="00F57298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30.04</w:t>
            </w:r>
          </w:p>
        </w:tc>
        <w:tc>
          <w:tcPr>
            <w:tcW w:w="2127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  <w:tc>
          <w:tcPr>
            <w:tcW w:w="2376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49F1" w:rsidTr="00A249F1">
        <w:trPr>
          <w:trHeight w:val="165"/>
        </w:trPr>
        <w:tc>
          <w:tcPr>
            <w:tcW w:w="2268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 группа 8 (1год обучения.)</w:t>
            </w:r>
          </w:p>
        </w:tc>
        <w:tc>
          <w:tcPr>
            <w:tcW w:w="3402" w:type="dxa"/>
          </w:tcPr>
          <w:p w:rsidR="00A249F1" w:rsidRPr="009C4BDC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E2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D5F1E">
              <w:rPr>
                <w:rFonts w:ascii="Times New Roman" w:hAnsi="Times New Roman" w:cs="Times New Roman"/>
                <w:sz w:val="28"/>
                <w:szCs w:val="28"/>
              </w:rPr>
              <w:t>Правый поворот и восьмерка по одному</w:t>
            </w:r>
            <w:r w:rsidRPr="00EC4E29">
              <w:rPr>
                <w:rFonts w:ascii="Times New Roman" w:hAnsi="Times New Roman" w:cs="Times New Roman"/>
                <w:sz w:val="28"/>
                <w:szCs w:val="28"/>
              </w:rPr>
              <w:t>»,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A249F1" w:rsidRPr="00BB7D81" w:rsidRDefault="00A249F1" w:rsidP="001B119B"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Связка, фигуры,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движения,линии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A249F1" w:rsidRPr="00F57298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30.04</w:t>
            </w:r>
          </w:p>
        </w:tc>
        <w:tc>
          <w:tcPr>
            <w:tcW w:w="2127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  <w:tc>
          <w:tcPr>
            <w:tcW w:w="2376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49F1" w:rsidTr="00A249F1">
        <w:trPr>
          <w:trHeight w:val="165"/>
        </w:trPr>
        <w:tc>
          <w:tcPr>
            <w:tcW w:w="2268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Саша</w:t>
            </w:r>
          </w:p>
          <w:p w:rsidR="00A249F1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Спортвные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бальные танцы</w:t>
            </w:r>
          </w:p>
        </w:tc>
        <w:tc>
          <w:tcPr>
            <w:tcW w:w="1701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A249F1" w:rsidRPr="009B756B" w:rsidRDefault="00A249F1" w:rsidP="001B11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6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49F1" w:rsidTr="00A249F1">
        <w:trPr>
          <w:trHeight w:val="165"/>
        </w:trPr>
        <w:tc>
          <w:tcPr>
            <w:tcW w:w="2268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A249F1" w:rsidRPr="009B756B" w:rsidRDefault="00A249F1" w:rsidP="001B11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6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49F1" w:rsidTr="00A249F1">
        <w:trPr>
          <w:trHeight w:val="165"/>
        </w:trPr>
        <w:tc>
          <w:tcPr>
            <w:tcW w:w="2268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Коковкин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С.Б.</w:t>
            </w:r>
          </w:p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 музыки</w:t>
            </w:r>
          </w:p>
        </w:tc>
        <w:tc>
          <w:tcPr>
            <w:tcW w:w="1701" w:type="dxa"/>
          </w:tcPr>
          <w:p w:rsidR="00A249F1" w:rsidRPr="00C66D8A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 xml:space="preserve">.04.2020 </w:t>
            </w:r>
          </w:p>
          <w:p w:rsidR="00A249F1" w:rsidRPr="00C66D8A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14:00-14:30 Группа№1</w:t>
            </w: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249F1" w:rsidRPr="00C66D8A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>второй год обучения</w:t>
            </w:r>
          </w:p>
        </w:tc>
        <w:tc>
          <w:tcPr>
            <w:tcW w:w="3402" w:type="dxa"/>
          </w:tcPr>
          <w:p w:rsidR="00A249F1" w:rsidRPr="00C66D8A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Нотная грамота. Скрипичный ключ. Диапазон скрипичного ключа</w:t>
            </w:r>
          </w:p>
          <w:p w:rsidR="00A249F1" w:rsidRPr="00C66D8A" w:rsidRDefault="00A249F1" w:rsidP="001B119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A249F1" w:rsidRPr="00C66D8A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>Рассылка заданий и тестов на усвоение материал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 по </w:t>
            </w: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66D8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A249F1" w:rsidRPr="00C66D8A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A249F1" w:rsidRPr="00C66D8A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Написание нот в скрипичном ключе в разных октавах</w:t>
            </w:r>
          </w:p>
        </w:tc>
        <w:tc>
          <w:tcPr>
            <w:tcW w:w="1701" w:type="dxa"/>
          </w:tcPr>
          <w:p w:rsidR="00A249F1" w:rsidRPr="00C66D8A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28</w:t>
            </w: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127" w:type="dxa"/>
          </w:tcPr>
          <w:p w:rsidR="00A249F1" w:rsidRPr="00EB4B64" w:rsidRDefault="00A249F1" w:rsidP="001B119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Беседа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A249F1" w:rsidRPr="00C66D8A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49F1" w:rsidRPr="00C66D8A" w:rsidRDefault="00A249F1" w:rsidP="001B119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A249F1" w:rsidRPr="00C66D8A" w:rsidRDefault="00A249F1" w:rsidP="001B119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76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49F1" w:rsidTr="00A249F1">
        <w:trPr>
          <w:trHeight w:val="165"/>
        </w:trPr>
        <w:tc>
          <w:tcPr>
            <w:tcW w:w="2268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249F1" w:rsidRPr="00C66D8A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 xml:space="preserve">.04.2020 </w:t>
            </w:r>
          </w:p>
          <w:p w:rsidR="00A249F1" w:rsidRPr="00C66D8A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14:30-15:00 Группа№2</w:t>
            </w: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второй</w:t>
            </w: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 xml:space="preserve"> год обучения</w:t>
            </w:r>
          </w:p>
        </w:tc>
        <w:tc>
          <w:tcPr>
            <w:tcW w:w="3402" w:type="dxa"/>
          </w:tcPr>
          <w:p w:rsidR="00A249F1" w:rsidRPr="00EB4B64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Нотная грамота. Скрипичный ключ. Диапазон скрипичного ключа.</w:t>
            </w:r>
          </w:p>
          <w:p w:rsidR="00A249F1" w:rsidRPr="00C66D8A" w:rsidRDefault="00A249F1" w:rsidP="001B119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A249F1" w:rsidRPr="00C66D8A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>Рассылка заданий и тестов на усвоение материала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proofErr w:type="spellStart"/>
            <w:r w:rsidRPr="00C66D8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A249F1" w:rsidRPr="00C66D8A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A249F1" w:rsidRPr="00C66D8A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Написание нот в скрипичном ключе в разных октавах</w:t>
            </w:r>
          </w:p>
        </w:tc>
        <w:tc>
          <w:tcPr>
            <w:tcW w:w="1701" w:type="dxa"/>
          </w:tcPr>
          <w:p w:rsidR="00A249F1" w:rsidRPr="00C66D8A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28</w:t>
            </w:r>
            <w:r w:rsidRPr="00C66D8A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127" w:type="dxa"/>
          </w:tcPr>
          <w:p w:rsidR="00A249F1" w:rsidRDefault="00A249F1" w:rsidP="001B119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Беседа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A249F1" w:rsidRPr="00700A02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49F1" w:rsidRPr="00C66D8A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49F1" w:rsidRPr="00C66D8A" w:rsidRDefault="00A249F1" w:rsidP="001B119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A249F1" w:rsidRPr="00C66D8A" w:rsidRDefault="00A249F1" w:rsidP="001B119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76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49F1" w:rsidTr="00A249F1">
        <w:trPr>
          <w:trHeight w:val="165"/>
        </w:trPr>
        <w:tc>
          <w:tcPr>
            <w:tcW w:w="2268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Супырев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Алексей</w:t>
            </w:r>
          </w:p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Спортивные бальные танцы</w:t>
            </w:r>
          </w:p>
        </w:tc>
        <w:tc>
          <w:tcPr>
            <w:tcW w:w="1701" w:type="dxa"/>
          </w:tcPr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3 год обучения</w:t>
            </w:r>
          </w:p>
        </w:tc>
        <w:tc>
          <w:tcPr>
            <w:tcW w:w="3402" w:type="dxa"/>
          </w:tcPr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Танго. Звено, открытый променад.</w:t>
            </w:r>
          </w:p>
          <w:p w:rsidR="00A249F1" w:rsidRPr="00991E87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Анализ техники исполнения фигуры «открытый променад». </w:t>
            </w:r>
          </w:p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Отработка позиций головы на каждый счет.</w:t>
            </w:r>
          </w:p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Протанцовка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связки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звено-открытый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променад под счет. Партия партнера и партнерши.</w:t>
            </w:r>
            <w:r w:rsidRPr="007B509F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</w:p>
        </w:tc>
        <w:tc>
          <w:tcPr>
            <w:tcW w:w="1701" w:type="dxa"/>
          </w:tcPr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  <w:tc>
          <w:tcPr>
            <w:tcW w:w="2376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49F1" w:rsidTr="00A249F1">
        <w:trPr>
          <w:trHeight w:val="165"/>
        </w:trPr>
        <w:tc>
          <w:tcPr>
            <w:tcW w:w="2268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A249F1" w:rsidRPr="002D56C4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3 год обучения</w:t>
            </w:r>
          </w:p>
        </w:tc>
        <w:tc>
          <w:tcPr>
            <w:tcW w:w="3402" w:type="dxa"/>
          </w:tcPr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Танго. Звено, открытый променад.</w:t>
            </w:r>
          </w:p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Анализ техники исполнения фигуры «открытый променад». </w:t>
            </w:r>
          </w:p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Отработка позиций головы на каждый счет.</w:t>
            </w:r>
          </w:p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Протанцовка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связки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звено-открытый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променад под счет. Партия партнера и партнерши.</w:t>
            </w:r>
            <w:r w:rsidRPr="007B509F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</w:p>
        </w:tc>
        <w:tc>
          <w:tcPr>
            <w:tcW w:w="1701" w:type="dxa"/>
          </w:tcPr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  <w:tc>
          <w:tcPr>
            <w:tcW w:w="2376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49F1" w:rsidTr="00A249F1">
        <w:trPr>
          <w:trHeight w:val="165"/>
        </w:trPr>
        <w:tc>
          <w:tcPr>
            <w:tcW w:w="2268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Вершинина Е.Н.</w:t>
            </w:r>
          </w:p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«Мечта»</w:t>
            </w:r>
          </w:p>
        </w:tc>
        <w:tc>
          <w:tcPr>
            <w:tcW w:w="1701" w:type="dxa"/>
          </w:tcPr>
          <w:p w:rsidR="00A249F1" w:rsidRDefault="00A249F1" w:rsidP="001B11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24.04.2020</w:t>
            </w:r>
          </w:p>
          <w:p w:rsidR="00A249F1" w:rsidRDefault="00A249F1" w:rsidP="001B11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A249F1" w:rsidRPr="00EC393D" w:rsidRDefault="00A249F1" w:rsidP="001B11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Отработка движений и жестов</w:t>
            </w:r>
          </w:p>
        </w:tc>
        <w:tc>
          <w:tcPr>
            <w:tcW w:w="2552" w:type="dxa"/>
          </w:tcPr>
          <w:p w:rsidR="00A249F1" w:rsidRPr="00EC393D" w:rsidRDefault="00A249F1" w:rsidP="001B119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A249F1" w:rsidRDefault="00A249F1" w:rsidP="001B119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A249F1" w:rsidRPr="00EC393D" w:rsidRDefault="00A249F1" w:rsidP="001B11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A249F1" w:rsidRDefault="00A249F1" w:rsidP="001B11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Дома самостоятельно распеваться по высланной аудиозаписи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A249F1" w:rsidRDefault="00A249F1" w:rsidP="001B11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29.04.2020</w:t>
            </w:r>
          </w:p>
        </w:tc>
        <w:tc>
          <w:tcPr>
            <w:tcW w:w="2127" w:type="dxa"/>
          </w:tcPr>
          <w:p w:rsidR="00A249F1" w:rsidRPr="0072231E" w:rsidRDefault="00A249F1" w:rsidP="001B11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A249F1" w:rsidRDefault="00A249F1" w:rsidP="001B11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376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49F1" w:rsidTr="00A249F1">
        <w:trPr>
          <w:trHeight w:val="165"/>
        </w:trPr>
        <w:tc>
          <w:tcPr>
            <w:tcW w:w="2268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249F1" w:rsidRDefault="00A249F1" w:rsidP="001B11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24.04.2020</w:t>
            </w:r>
          </w:p>
          <w:p w:rsidR="00A249F1" w:rsidRDefault="00A249F1" w:rsidP="001B11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14.40-15.1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A249F1" w:rsidRPr="00EC393D" w:rsidRDefault="00A249F1" w:rsidP="001B11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Отработка движений и жестов</w:t>
            </w:r>
          </w:p>
        </w:tc>
        <w:tc>
          <w:tcPr>
            <w:tcW w:w="2552" w:type="dxa"/>
          </w:tcPr>
          <w:p w:rsidR="00A249F1" w:rsidRPr="00EC393D" w:rsidRDefault="00A249F1" w:rsidP="001B119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A249F1" w:rsidRDefault="00A249F1" w:rsidP="001B119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A249F1" w:rsidRPr="00EC393D" w:rsidRDefault="00A249F1" w:rsidP="001B11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A249F1" w:rsidRDefault="00A249F1" w:rsidP="001B11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A249F1" w:rsidRDefault="00A249F1" w:rsidP="001B11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29.04.2020</w:t>
            </w:r>
          </w:p>
        </w:tc>
        <w:tc>
          <w:tcPr>
            <w:tcW w:w="2127" w:type="dxa"/>
          </w:tcPr>
          <w:p w:rsidR="00A249F1" w:rsidRPr="0072231E" w:rsidRDefault="00A249F1" w:rsidP="001B11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A249F1" w:rsidRDefault="00A249F1" w:rsidP="001B11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376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49F1" w:rsidTr="00A249F1">
        <w:trPr>
          <w:trHeight w:val="165"/>
        </w:trPr>
        <w:tc>
          <w:tcPr>
            <w:tcW w:w="2268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249F1" w:rsidRDefault="00A249F1" w:rsidP="001B11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24.04.2020</w:t>
            </w:r>
          </w:p>
          <w:p w:rsidR="00A249F1" w:rsidRDefault="00A249F1" w:rsidP="001B11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15.20-15.50</w:t>
            </w:r>
          </w:p>
        </w:tc>
        <w:tc>
          <w:tcPr>
            <w:tcW w:w="3402" w:type="dxa"/>
          </w:tcPr>
          <w:p w:rsidR="00A249F1" w:rsidRPr="00EC393D" w:rsidRDefault="00A249F1" w:rsidP="001B11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Отработка движений и жестов</w:t>
            </w:r>
          </w:p>
        </w:tc>
        <w:tc>
          <w:tcPr>
            <w:tcW w:w="2552" w:type="dxa"/>
          </w:tcPr>
          <w:p w:rsidR="00A249F1" w:rsidRPr="00EC393D" w:rsidRDefault="00A249F1" w:rsidP="001B119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A249F1" w:rsidRDefault="00A249F1" w:rsidP="001B119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A249F1" w:rsidRPr="00EC393D" w:rsidRDefault="00A249F1" w:rsidP="001B11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A249F1" w:rsidRDefault="00A249F1" w:rsidP="001B11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A249F1" w:rsidRDefault="00A249F1" w:rsidP="001B11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29.04.2020</w:t>
            </w:r>
          </w:p>
        </w:tc>
        <w:tc>
          <w:tcPr>
            <w:tcW w:w="2127" w:type="dxa"/>
          </w:tcPr>
          <w:p w:rsidR="00A249F1" w:rsidRPr="0072231E" w:rsidRDefault="00A249F1" w:rsidP="001B11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A249F1" w:rsidRDefault="00A249F1" w:rsidP="001B11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376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49F1" w:rsidTr="00A249F1">
        <w:trPr>
          <w:trHeight w:val="165"/>
        </w:trPr>
        <w:tc>
          <w:tcPr>
            <w:tcW w:w="2268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249F1" w:rsidRDefault="00A249F1" w:rsidP="001B11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24.04.2020</w:t>
            </w:r>
          </w:p>
          <w:p w:rsidR="00A249F1" w:rsidRDefault="00A249F1" w:rsidP="001B11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16.00-16.3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A249F1" w:rsidRPr="00EC393D" w:rsidRDefault="00A249F1" w:rsidP="001B11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Отработка движений и жестов</w:t>
            </w:r>
          </w:p>
        </w:tc>
        <w:tc>
          <w:tcPr>
            <w:tcW w:w="2552" w:type="dxa"/>
          </w:tcPr>
          <w:p w:rsidR="00A249F1" w:rsidRPr="00EC393D" w:rsidRDefault="00A249F1" w:rsidP="001B119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A249F1" w:rsidRDefault="00A249F1" w:rsidP="001B119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A249F1" w:rsidRPr="00EC393D" w:rsidRDefault="00A249F1" w:rsidP="001B119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A249F1" w:rsidRDefault="00A249F1" w:rsidP="001B11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Дома самостоятельно распеваться по высланной аудиозаписи и инструкции,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закрепление полученных знаний и навыков</w:t>
            </w:r>
          </w:p>
        </w:tc>
        <w:tc>
          <w:tcPr>
            <w:tcW w:w="1701" w:type="dxa"/>
          </w:tcPr>
          <w:p w:rsidR="00A249F1" w:rsidRDefault="00A249F1" w:rsidP="001B11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29.04.2020</w:t>
            </w:r>
          </w:p>
        </w:tc>
        <w:tc>
          <w:tcPr>
            <w:tcW w:w="2127" w:type="dxa"/>
          </w:tcPr>
          <w:p w:rsidR="00A249F1" w:rsidRPr="0072231E" w:rsidRDefault="00A249F1" w:rsidP="001B11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A249F1" w:rsidRDefault="00A249F1" w:rsidP="001B11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376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49F1" w:rsidTr="00A249F1">
        <w:trPr>
          <w:trHeight w:val="165"/>
        </w:trPr>
        <w:tc>
          <w:tcPr>
            <w:tcW w:w="2268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249F1" w:rsidRDefault="00A249F1" w:rsidP="001B11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24.04.2020</w:t>
            </w:r>
          </w:p>
          <w:p w:rsidR="00A249F1" w:rsidRDefault="00A249F1" w:rsidP="001B11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16.40-17.1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A249F1" w:rsidRPr="00EC393D" w:rsidRDefault="00A249F1" w:rsidP="001B11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Отработка движений и жестов</w:t>
            </w:r>
          </w:p>
        </w:tc>
        <w:tc>
          <w:tcPr>
            <w:tcW w:w="2552" w:type="dxa"/>
          </w:tcPr>
          <w:p w:rsidR="00A249F1" w:rsidRPr="00EC393D" w:rsidRDefault="00A249F1" w:rsidP="001B119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A249F1" w:rsidRDefault="00A249F1" w:rsidP="001B119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A249F1" w:rsidRPr="00EC393D" w:rsidRDefault="00A249F1" w:rsidP="001B119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A249F1" w:rsidRDefault="00A249F1" w:rsidP="001B11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A249F1" w:rsidRDefault="00A249F1" w:rsidP="001B11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29.04.2020</w:t>
            </w:r>
          </w:p>
        </w:tc>
        <w:tc>
          <w:tcPr>
            <w:tcW w:w="2127" w:type="dxa"/>
          </w:tcPr>
          <w:p w:rsidR="00A249F1" w:rsidRPr="0072231E" w:rsidRDefault="00A249F1" w:rsidP="001B11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A249F1" w:rsidRDefault="00A249F1" w:rsidP="001B11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376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49F1" w:rsidTr="00A249F1">
        <w:trPr>
          <w:trHeight w:val="165"/>
        </w:trPr>
        <w:tc>
          <w:tcPr>
            <w:tcW w:w="2268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249F1" w:rsidRDefault="00A249F1" w:rsidP="001B11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24.04.2020</w:t>
            </w:r>
          </w:p>
          <w:p w:rsidR="00A249F1" w:rsidRDefault="00A249F1" w:rsidP="001B11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17.20-17.5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A249F1" w:rsidRPr="00EC393D" w:rsidRDefault="00A249F1" w:rsidP="001B11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Отработка движений и жестов</w:t>
            </w:r>
          </w:p>
        </w:tc>
        <w:tc>
          <w:tcPr>
            <w:tcW w:w="2552" w:type="dxa"/>
          </w:tcPr>
          <w:p w:rsidR="00A249F1" w:rsidRPr="00EC393D" w:rsidRDefault="00A249F1" w:rsidP="001B119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A249F1" w:rsidRDefault="00A249F1" w:rsidP="001B119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A249F1" w:rsidRPr="00EC393D" w:rsidRDefault="00A249F1" w:rsidP="001B119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A249F1" w:rsidRDefault="00A249F1" w:rsidP="001B11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A249F1" w:rsidRDefault="00A249F1" w:rsidP="001B11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29.04.2020</w:t>
            </w:r>
          </w:p>
        </w:tc>
        <w:tc>
          <w:tcPr>
            <w:tcW w:w="2127" w:type="dxa"/>
          </w:tcPr>
          <w:p w:rsidR="00A249F1" w:rsidRPr="0072231E" w:rsidRDefault="00A249F1" w:rsidP="001B11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A249F1" w:rsidRDefault="00A249F1" w:rsidP="001B11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376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49F1" w:rsidTr="00A249F1">
        <w:trPr>
          <w:trHeight w:val="165"/>
        </w:trPr>
        <w:tc>
          <w:tcPr>
            <w:tcW w:w="2268" w:type="dxa"/>
          </w:tcPr>
          <w:p w:rsidR="00A249F1" w:rsidRDefault="00A249F1" w:rsidP="001B119B">
            <w:pPr>
              <w:tabs>
                <w:tab w:val="left" w:pos="4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</w:t>
            </w:r>
          </w:p>
          <w:p w:rsidR="00A249F1" w:rsidRDefault="00A249F1" w:rsidP="001B119B">
            <w:pPr>
              <w:tabs>
                <w:tab w:val="left" w:pos="4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Спортивные бальные танцы</w:t>
            </w:r>
          </w:p>
        </w:tc>
        <w:tc>
          <w:tcPr>
            <w:tcW w:w="1701" w:type="dxa"/>
          </w:tcPr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 год обучения</w:t>
            </w:r>
          </w:p>
        </w:tc>
        <w:tc>
          <w:tcPr>
            <w:tcW w:w="3402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Квикстеп.</w:t>
            </w:r>
            <w:r w:rsidRPr="00AF450B">
              <w:rPr>
                <w:rFonts w:ascii="Times New Roman" w:hAnsi="Times New Roman" w:cs="Times New Roman"/>
                <w:sz w:val="26"/>
                <w:szCs w:val="26"/>
              </w:rPr>
              <w:t xml:space="preserve"> Ход спиной по линии танца по одному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A249F1" w:rsidRPr="003A5658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Изучение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лок-степа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спиной по линии танца.</w:t>
            </w:r>
          </w:p>
        </w:tc>
        <w:tc>
          <w:tcPr>
            <w:tcW w:w="1701" w:type="dxa"/>
          </w:tcPr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9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  <w:tc>
          <w:tcPr>
            <w:tcW w:w="2376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49F1" w:rsidTr="00A249F1">
        <w:trPr>
          <w:trHeight w:val="165"/>
        </w:trPr>
        <w:tc>
          <w:tcPr>
            <w:tcW w:w="2268" w:type="dxa"/>
          </w:tcPr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249F1" w:rsidRPr="00745258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A249F1" w:rsidRPr="00745258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A249F1" w:rsidRPr="00745258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 год обучения</w:t>
            </w:r>
          </w:p>
        </w:tc>
        <w:tc>
          <w:tcPr>
            <w:tcW w:w="3402" w:type="dxa"/>
          </w:tcPr>
          <w:p w:rsidR="00A249F1" w:rsidRPr="00745258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Квикстеп.</w:t>
            </w:r>
            <w:r w:rsidRPr="008F4EC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B04913">
              <w:rPr>
                <w:rFonts w:ascii="Times New Roman" w:hAnsi="Times New Roman" w:cs="Times New Roman"/>
                <w:sz w:val="26"/>
                <w:szCs w:val="26"/>
              </w:rPr>
              <w:t>Ход спиной по линии танца по одному.</w:t>
            </w:r>
          </w:p>
          <w:p w:rsidR="00A249F1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lastRenderedPageBreak/>
              <w:t>WhatsApp</w:t>
            </w:r>
            <w:proofErr w:type="spellEnd"/>
          </w:p>
        </w:tc>
        <w:tc>
          <w:tcPr>
            <w:tcW w:w="2552" w:type="dxa"/>
          </w:tcPr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Рассылка заданий</w:t>
            </w:r>
          </w:p>
        </w:tc>
        <w:tc>
          <w:tcPr>
            <w:tcW w:w="2551" w:type="dxa"/>
          </w:tcPr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04913">
              <w:rPr>
                <w:rFonts w:ascii="Times New Roman" w:hAnsi="Times New Roman" w:cs="Times New Roman"/>
                <w:sz w:val="26"/>
                <w:szCs w:val="26"/>
              </w:rPr>
              <w:t xml:space="preserve">Изучение </w:t>
            </w:r>
            <w:proofErr w:type="spellStart"/>
            <w:r w:rsidRPr="00B04913">
              <w:rPr>
                <w:rFonts w:ascii="Times New Roman" w:hAnsi="Times New Roman" w:cs="Times New Roman"/>
                <w:sz w:val="26"/>
                <w:szCs w:val="26"/>
              </w:rPr>
              <w:t>лок-степа</w:t>
            </w:r>
            <w:proofErr w:type="spellEnd"/>
            <w:r w:rsidRPr="00B04913">
              <w:rPr>
                <w:rFonts w:ascii="Times New Roman" w:hAnsi="Times New Roman" w:cs="Times New Roman"/>
                <w:sz w:val="26"/>
                <w:szCs w:val="26"/>
              </w:rPr>
              <w:t xml:space="preserve"> спиной по линии танца.</w:t>
            </w:r>
          </w:p>
        </w:tc>
        <w:tc>
          <w:tcPr>
            <w:tcW w:w="1701" w:type="dxa"/>
          </w:tcPr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9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A249F1" w:rsidRPr="00D42A4F" w:rsidRDefault="00A249F1" w:rsidP="001B119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  <w:tc>
          <w:tcPr>
            <w:tcW w:w="2376" w:type="dxa"/>
          </w:tcPr>
          <w:p w:rsidR="00A249F1" w:rsidRPr="009B756B" w:rsidRDefault="00A249F1" w:rsidP="001B1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E01CD" w:rsidRDefault="003E01CD"/>
    <w:sectPr w:rsidR="003E01CD" w:rsidSect="00A249F1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A249F1"/>
    <w:rsid w:val="003E01CD"/>
    <w:rsid w:val="00A249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49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249F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pEFhapzVNnA" TargetMode="External"/><Relationship Id="rId4" Type="http://schemas.openxmlformats.org/officeDocument/2006/relationships/hyperlink" Target="https://www.youtube.com/watch?v=pEFhapzVNn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1002</Words>
  <Characters>5718</Characters>
  <Application>Microsoft Office Word</Application>
  <DocSecurity>0</DocSecurity>
  <Lines>47</Lines>
  <Paragraphs>13</Paragraphs>
  <ScaleCrop>false</ScaleCrop>
  <Company/>
  <LinksUpToDate>false</LinksUpToDate>
  <CharactersWithSpaces>6707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2020-04-27T20:04:00Z</dcterms:created>
  <dcterms:modified xsi:type="dcterms:W3CDTF">2020-04-27T20:04:00Z</dcterms:modified>
</cp:coreProperties>
</file>